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C19D" w14:textId="0D10D907" w:rsidR="000A4A84" w:rsidRPr="009B0CD8" w:rsidRDefault="00EA7428" w:rsidP="00152CFA">
      <w:r w:rsidRPr="009B0CD8">
        <w:rPr>
          <w:noProof/>
        </w:rPr>
        <w:drawing>
          <wp:anchor distT="0" distB="0" distL="114300" distR="114300" simplePos="0" relativeHeight="251659264" behindDoc="1" locked="1" layoutInCell="1" allowOverlap="1" wp14:anchorId="5A6297A4" wp14:editId="335A090C">
            <wp:simplePos x="0" y="0"/>
            <wp:positionH relativeFrom="leftMargin">
              <wp:posOffset>17780</wp:posOffset>
            </wp:positionH>
            <wp:positionV relativeFrom="page">
              <wp:posOffset>2540</wp:posOffset>
            </wp:positionV>
            <wp:extent cx="756000" cy="10605600"/>
            <wp:effectExtent l="0" t="0" r="6350" b="0"/>
            <wp:wrapNone/>
            <wp:docPr id="87110186" name="Pilt 2" descr="Pilt, millel on kujutatud lilla, kunst, muster&#10;&#10;Kirjeldus on genereeritud automaatselt ja see peaks olema võrdlemisi sob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0186" name="Pilt 2" descr="Pilt, millel on kujutatud lilla, kunst, muster&#10;&#10;Kirjeldus on genereeritud automaatselt ja see peaks olema võrdlemisi sobiv"/>
                    <pic:cNvPicPr/>
                  </pic:nvPicPr>
                  <pic:blipFill rotWithShape="1">
                    <a:blip r:embed="rId10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4" r="25903"/>
                    <a:stretch/>
                  </pic:blipFill>
                  <pic:spPr bwMode="auto">
                    <a:xfrm>
                      <a:off x="0" y="0"/>
                      <a:ext cx="756000" cy="1060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24537" w14:textId="77777777" w:rsidR="000A4A84" w:rsidRPr="009B0CD8" w:rsidRDefault="000A4A84" w:rsidP="00152CFA"/>
    <w:p w14:paraId="3F228878" w14:textId="6DE53EC4" w:rsidR="00152CFA" w:rsidRPr="009B0CD8" w:rsidRDefault="00CC7F0A" w:rsidP="00152CFA">
      <w:r>
        <w:t>Lp koostöö tegija ja kaasatav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</w:r>
    </w:p>
    <w:p w14:paraId="2ADA477A" w14:textId="0BCB5DEB" w:rsidR="00152CFA" w:rsidRPr="009B0CD8" w:rsidRDefault="00CC7F0A" w:rsidP="00152CFA">
      <w:r>
        <w:t>(vastavalt nimekirjale)</w:t>
      </w:r>
      <w:r w:rsidR="00152CFA" w:rsidRPr="009B0CD8">
        <w:tab/>
      </w:r>
      <w:r w:rsidR="00152CFA" w:rsidRPr="009B0CD8">
        <w:tab/>
      </w:r>
      <w:r w:rsidR="00152CFA" w:rsidRPr="009B0CD8">
        <w:tab/>
      </w:r>
      <w:r w:rsidR="00152CFA" w:rsidRPr="009B0CD8">
        <w:tab/>
        <w:t xml:space="preserve">Meie </w:t>
      </w:r>
      <w:r w:rsidR="00152CFA" w:rsidRPr="009B0CD8">
        <w:rPr>
          <w:i/>
          <w:iCs/>
        </w:rPr>
        <w:t>/kuupäev digiallkirjas/</w:t>
      </w:r>
      <w:r w:rsidR="00152CFA" w:rsidRPr="009B0CD8">
        <w:t xml:space="preserve"> nr </w:t>
      </w:r>
      <w:r w:rsidR="00624C1B">
        <w:t>7-1.2/1256</w:t>
      </w:r>
    </w:p>
    <w:p w14:paraId="3CDE21F0" w14:textId="6056026D" w:rsidR="00152CFA" w:rsidRPr="009B0CD8" w:rsidRDefault="00152CFA" w:rsidP="00152CFA"/>
    <w:p w14:paraId="30C8DAC4" w14:textId="77777777" w:rsidR="00152CFA" w:rsidRPr="009B0CD8" w:rsidRDefault="00152CFA" w:rsidP="00152CFA"/>
    <w:p w14:paraId="247D5E3B" w14:textId="6FAEDE94" w:rsidR="00152CFA" w:rsidRPr="009B0CD8" w:rsidRDefault="00CC7F0A" w:rsidP="00152CFA">
      <w:pPr>
        <w:rPr>
          <w:b/>
          <w:bCs/>
        </w:rPr>
      </w:pPr>
      <w:r>
        <w:rPr>
          <w:b/>
          <w:bCs/>
        </w:rPr>
        <w:t xml:space="preserve">Detailplaneeringu </w:t>
      </w:r>
      <w:r w:rsidR="000E3DD0">
        <w:rPr>
          <w:b/>
          <w:bCs/>
        </w:rPr>
        <w:t>kehtestamise</w:t>
      </w:r>
      <w:r>
        <w:rPr>
          <w:b/>
          <w:bCs/>
        </w:rPr>
        <w:t xml:space="preserve"> teade (</w:t>
      </w:r>
      <w:r w:rsidR="005E48E7">
        <w:rPr>
          <w:b/>
          <w:bCs/>
        </w:rPr>
        <w:t>Pihlaka tn 1</w:t>
      </w:r>
      <w:r>
        <w:rPr>
          <w:b/>
          <w:bCs/>
        </w:rPr>
        <w:t xml:space="preserve"> katastriüksuste detailplaneering)</w:t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  <w:r w:rsidR="00152CFA" w:rsidRPr="009B0CD8">
        <w:rPr>
          <w:b/>
          <w:bCs/>
        </w:rPr>
        <w:tab/>
      </w:r>
    </w:p>
    <w:p w14:paraId="7894CCC8" w14:textId="77777777" w:rsidR="00152CFA" w:rsidRPr="009B0CD8" w:rsidRDefault="00152CFA" w:rsidP="00152CFA"/>
    <w:p w14:paraId="12658BF1" w14:textId="04834957" w:rsidR="00A167C8" w:rsidRDefault="000E3DD0" w:rsidP="00A167C8">
      <w:pPr>
        <w:jc w:val="both"/>
      </w:pPr>
      <w:r>
        <w:t xml:space="preserve">Kose Vallavalitsus kehtestas </w:t>
      </w:r>
      <w:hyperlink r:id="rId11" w:history="1">
        <w:r w:rsidRPr="00CB555F">
          <w:rPr>
            <w:rStyle w:val="Hperlink"/>
          </w:rPr>
          <w:t>1</w:t>
        </w:r>
        <w:r w:rsidR="005E48E7" w:rsidRPr="00CB555F">
          <w:rPr>
            <w:rStyle w:val="Hperlink"/>
          </w:rPr>
          <w:t>4</w:t>
        </w:r>
        <w:r w:rsidRPr="00CB555F">
          <w:rPr>
            <w:rStyle w:val="Hperlink"/>
          </w:rPr>
          <w:t>.0</w:t>
        </w:r>
        <w:r w:rsidR="005E48E7" w:rsidRPr="00CB555F">
          <w:rPr>
            <w:rStyle w:val="Hperlink"/>
          </w:rPr>
          <w:t>7</w:t>
        </w:r>
        <w:r w:rsidRPr="00CB555F">
          <w:rPr>
            <w:rStyle w:val="Hperlink"/>
          </w:rPr>
          <w:t xml:space="preserve">.2026 korraldusega nr </w:t>
        </w:r>
        <w:r w:rsidR="004530AD" w:rsidRPr="00CB555F">
          <w:rPr>
            <w:rStyle w:val="Hperlink"/>
          </w:rPr>
          <w:t>197</w:t>
        </w:r>
      </w:hyperlink>
      <w:r>
        <w:t xml:space="preserve"> Kose</w:t>
      </w:r>
      <w:r w:rsidR="005E48E7">
        <w:t>-Uuemõisa</w:t>
      </w:r>
      <w:r>
        <w:t xml:space="preserve"> alevikus asuva </w:t>
      </w:r>
      <w:r w:rsidR="005E48E7">
        <w:t>Pihlaka tn 1</w:t>
      </w:r>
      <w:r>
        <w:t xml:space="preserve"> katastriüksuse detailplaneeringu. </w:t>
      </w:r>
      <w:r w:rsidR="00440216">
        <w:t xml:space="preserve">Planeeritava ala pindala on ligikaudu </w:t>
      </w:r>
      <w:r w:rsidR="005E48E7">
        <w:t xml:space="preserve">1,7 </w:t>
      </w:r>
      <w:r w:rsidR="001527D6">
        <w:t xml:space="preserve">ha ning see hõlmab </w:t>
      </w:r>
      <w:r w:rsidR="008A0E44" w:rsidRPr="008A0E44">
        <w:t>hõlmab Pihlaka tn 1 (katastritunnus 33701:002:0210), osaliselt Pihlaka tänav (katastritunnus 33801:001:0319), osaliselt Kesk tänav (katastritunnus 33801:001:05652), osaliselt 11205 Kuivajõe - Kose-Uuemõisa tee T1 (katastritunnus 33701:002:0043) ja osaliselt Vanatoa tänav (katastritunnus 33701:002:0042) katastriüksust.</w:t>
      </w:r>
    </w:p>
    <w:p w14:paraId="7C8663E2" w14:textId="481CB234" w:rsidR="002A2521" w:rsidRDefault="002A2521" w:rsidP="00A167C8">
      <w:pPr>
        <w:jc w:val="both"/>
      </w:pPr>
    </w:p>
    <w:p w14:paraId="4C2D65D4" w14:textId="28629725" w:rsidR="0011682A" w:rsidRPr="00AE549B" w:rsidRDefault="0011682A" w:rsidP="0011682A">
      <w:pPr>
        <w:jc w:val="both"/>
        <w:rPr>
          <w:rFonts w:eastAsia="Calibri"/>
        </w:rPr>
      </w:pPr>
      <w:r w:rsidRPr="00AE549B">
        <w:rPr>
          <w:rFonts w:eastAsia="Calibri"/>
        </w:rPr>
        <w:t xml:space="preserve">Ehitusõigus </w:t>
      </w:r>
      <w:r>
        <w:rPr>
          <w:rFonts w:eastAsia="Calibri"/>
        </w:rPr>
        <w:t>antakse</w:t>
      </w:r>
      <w:r w:rsidRPr="00AE549B">
        <w:rPr>
          <w:rFonts w:eastAsia="Calibri"/>
        </w:rPr>
        <w:t xml:space="preserve"> Pihlaka 1 kinnistule viie ridaelamu (kokku kuni 25 elamuühikut) ja ühe abihoone (alla 20 m2 ehitisealuse pinnaga jäätmehoone) rajamiseks. </w:t>
      </w:r>
    </w:p>
    <w:p w14:paraId="04A8656E" w14:textId="77777777" w:rsidR="0011682A" w:rsidRPr="00AE549B" w:rsidRDefault="0011682A" w:rsidP="0011682A">
      <w:pPr>
        <w:jc w:val="both"/>
        <w:rPr>
          <w:rFonts w:eastAsia="Calibri"/>
        </w:rPr>
      </w:pPr>
      <w:r w:rsidRPr="00AE549B">
        <w:rPr>
          <w:rFonts w:eastAsia="Calibri"/>
        </w:rPr>
        <w:t>Pihlaka tn 1 kinnistul määratakse avalikku kasutusse kinnistu lääne- ja põhjaservas olev ala pindalaga 1989 m2. Pihlaka tänava äärde rajatakse tänavamaale jalg- ja jalgrattatee, mis ühendatakse aleviku jalg- ja jalgrattateede võrgustikuga kahe Kesk tänavat ületava ülekäiguraja abil.</w:t>
      </w:r>
    </w:p>
    <w:p w14:paraId="615482F8" w14:textId="77777777" w:rsidR="00A57A53" w:rsidRDefault="00A57A53" w:rsidP="00A167C8">
      <w:pPr>
        <w:jc w:val="both"/>
      </w:pPr>
    </w:p>
    <w:p w14:paraId="7FFE4222" w14:textId="09BF14C1" w:rsidR="00BE1648" w:rsidRPr="00A167C8" w:rsidRDefault="00BE1648" w:rsidP="00A167C8">
      <w:pPr>
        <w:jc w:val="both"/>
      </w:pPr>
      <w:r w:rsidRPr="00BE1648">
        <w:t xml:space="preserve">Detailplaneeringuga viiakse </w:t>
      </w:r>
      <w:r>
        <w:t>e</w:t>
      </w:r>
      <w:r w:rsidRPr="00BE1648">
        <w:t>llu üldplaneeringut ja luuakse alale ruumiline terviklahendus. Planeeringu elluviimisega ei kaasne eeldatavasti pikaajalisi negatiivseid mõjusid majanduslikule, sotsiaalsele, kultuurilisele ning looduskeskkonnale.</w:t>
      </w:r>
    </w:p>
    <w:p w14:paraId="59E9CE7C" w14:textId="77777777" w:rsidR="00DB07DF" w:rsidRDefault="00DB07DF" w:rsidP="00A167C8">
      <w:pPr>
        <w:jc w:val="both"/>
      </w:pPr>
    </w:p>
    <w:p w14:paraId="06E23CBB" w14:textId="25803071" w:rsidR="00A167C8" w:rsidRPr="00A167C8" w:rsidRDefault="00A167C8" w:rsidP="00A167C8">
      <w:pPr>
        <w:jc w:val="both"/>
      </w:pPr>
      <w:r w:rsidRPr="00A167C8">
        <w:t>Detailplaneeringu</w:t>
      </w:r>
      <w:r w:rsidR="00BE1648">
        <w:t xml:space="preserve"> dokumentidega on võimalik tutvuda</w:t>
      </w:r>
      <w:r w:rsidR="00C47494">
        <w:t xml:space="preserve"> Kose valla kodulehel avalikus dokumendiregistris</w:t>
      </w:r>
      <w:r w:rsidR="00357BAD">
        <w:t xml:space="preserve"> </w:t>
      </w:r>
      <w:r w:rsidRPr="00A167C8">
        <w:t>(</w:t>
      </w:r>
      <w:hyperlink r:id="rId12" w:tooltip="Dokumendiregister" w:history="1">
        <w:r w:rsidRPr="00A167C8">
          <w:rPr>
            <w:rStyle w:val="Hperlink"/>
          </w:rPr>
          <w:t>https://www.kosevald.ee/dokumendiregister</w:t>
        </w:r>
      </w:hyperlink>
      <w:r w:rsidRPr="00A167C8">
        <w:t>)</w:t>
      </w:r>
      <w:r w:rsidR="004C3E85">
        <w:t>,</w:t>
      </w:r>
      <w:r w:rsidR="00806277">
        <w:t xml:space="preserve"> </w:t>
      </w:r>
      <w:r w:rsidR="00333854">
        <w:t>veebilehel</w:t>
      </w:r>
      <w:r w:rsidR="004C3E85">
        <w:t xml:space="preserve"> </w:t>
      </w:r>
      <w:hyperlink r:id="rId13" w:anchor="/planeeringud/planeeringud/265" w:history="1">
        <w:r w:rsidR="005947C1">
          <w:rPr>
            <w:rStyle w:val="Hperlink"/>
          </w:rPr>
          <w:t>https://evald.ee/kosevald/#/planeeringud/planeeringud/265</w:t>
        </w:r>
      </w:hyperlink>
      <w:r w:rsidR="005947C1">
        <w:t xml:space="preserve"> </w:t>
      </w:r>
      <w:r w:rsidRPr="00A167C8">
        <w:t xml:space="preserve">ja Kose Vallavalitsuse majandusosakonnas eelneval kokkuleppel </w:t>
      </w:r>
      <w:r w:rsidR="005947C1">
        <w:t>arhitekt-planeerijaga</w:t>
      </w:r>
      <w:r w:rsidRPr="00A167C8">
        <w:t>,</w:t>
      </w:r>
      <w:r w:rsidR="005947C1">
        <w:t xml:space="preserve"> maris.plastunova</w:t>
      </w:r>
      <w:r w:rsidRPr="00A167C8">
        <w:t xml:space="preserve">@kosevald.ee, telefon </w:t>
      </w:r>
      <w:r w:rsidR="0029300C">
        <w:t>54700707</w:t>
      </w:r>
      <w:r w:rsidRPr="00A167C8">
        <w:t>.</w:t>
      </w:r>
    </w:p>
    <w:p w14:paraId="106F3C19" w14:textId="77777777" w:rsidR="00152CFA" w:rsidRPr="009B0CD8" w:rsidRDefault="00152CFA" w:rsidP="00152CFA"/>
    <w:p w14:paraId="16614EF8" w14:textId="77777777" w:rsidR="00152CFA" w:rsidRPr="009B0CD8" w:rsidRDefault="00152CFA" w:rsidP="00152CFA"/>
    <w:p w14:paraId="2E1F494D" w14:textId="77777777" w:rsidR="00152CFA" w:rsidRPr="009B0CD8" w:rsidRDefault="00152CFA" w:rsidP="00152CFA">
      <w:r w:rsidRPr="009B0CD8">
        <w:t>Lugupidamisega</w:t>
      </w:r>
    </w:p>
    <w:p w14:paraId="014BD436" w14:textId="77777777" w:rsidR="00152CFA" w:rsidRPr="009B0CD8" w:rsidRDefault="00152CFA" w:rsidP="00152CFA"/>
    <w:p w14:paraId="5518C8CC" w14:textId="77777777" w:rsidR="00152CFA" w:rsidRPr="009B0CD8" w:rsidRDefault="00152CFA" w:rsidP="00152CFA"/>
    <w:p w14:paraId="32DC2842" w14:textId="77777777" w:rsidR="00152CFA" w:rsidRPr="009B0CD8" w:rsidRDefault="00152CFA" w:rsidP="00152CFA">
      <w:r w:rsidRPr="009B0CD8">
        <w:t>/allkirjastatud digitaalselt/</w:t>
      </w:r>
    </w:p>
    <w:p w14:paraId="43012B5E" w14:textId="77777777" w:rsidR="00152CFA" w:rsidRPr="009B0CD8" w:rsidRDefault="00152CFA" w:rsidP="00152CFA"/>
    <w:p w14:paraId="1D0D7C98" w14:textId="14FAEB63" w:rsidR="003256F9" w:rsidRPr="009B0CD8" w:rsidRDefault="0029300C" w:rsidP="00152CFA">
      <w:r>
        <w:t>Ott</w:t>
      </w:r>
      <w:r w:rsidR="009D5181">
        <w:t xml:space="preserve"> </w:t>
      </w:r>
      <w:r>
        <w:t>Valdma</w:t>
      </w:r>
    </w:p>
    <w:p w14:paraId="1AFAB78A" w14:textId="7F89FD01" w:rsidR="00901141" w:rsidRDefault="00901141" w:rsidP="00901141">
      <w:r w:rsidRPr="009B0CD8">
        <w:t>V</w:t>
      </w:r>
      <w:r w:rsidR="00152CFA" w:rsidRPr="009B0CD8">
        <w:t>allavanem</w:t>
      </w:r>
    </w:p>
    <w:p w14:paraId="4021142C" w14:textId="77777777" w:rsidR="00901141" w:rsidRDefault="00901141" w:rsidP="00901141"/>
    <w:p w14:paraId="6CD286EA" w14:textId="77777777" w:rsidR="00333854" w:rsidRDefault="00333854" w:rsidP="00901141"/>
    <w:p w14:paraId="747B8142" w14:textId="77777777" w:rsidR="00333854" w:rsidRDefault="00333854" w:rsidP="00901141"/>
    <w:p w14:paraId="0CA34C4E" w14:textId="77777777" w:rsidR="00D0576D" w:rsidRDefault="00D0576D" w:rsidP="00901141"/>
    <w:p w14:paraId="42E12B28" w14:textId="77777777" w:rsidR="00D0576D" w:rsidRDefault="00D0576D" w:rsidP="00901141"/>
    <w:p w14:paraId="27B0B57D" w14:textId="77777777" w:rsidR="00D0576D" w:rsidRDefault="00D0576D" w:rsidP="00901141"/>
    <w:p w14:paraId="547110FD" w14:textId="38E6E49D" w:rsidR="00F25F50" w:rsidRPr="009B0CD8" w:rsidRDefault="0029300C" w:rsidP="00901141">
      <w:r>
        <w:t>Maris Plastunova</w:t>
      </w:r>
      <w:r w:rsidR="00152CFA" w:rsidRPr="009B0CD8">
        <w:t xml:space="preserve">, </w:t>
      </w:r>
      <w:hyperlink r:id="rId14" w:history="1">
        <w:r w:rsidRPr="004E1DAB">
          <w:rPr>
            <w:rStyle w:val="Hperlink"/>
          </w:rPr>
          <w:t>maris.plastunova@kosevald.ee</w:t>
        </w:r>
      </w:hyperlink>
      <w:r w:rsidR="0053747C">
        <w:t xml:space="preserve">, </w:t>
      </w:r>
      <w:r w:rsidR="002B73E5">
        <w:t xml:space="preserve">+372 </w:t>
      </w:r>
      <w:r w:rsidR="00284C43">
        <w:t>5470</w:t>
      </w:r>
      <w:r w:rsidR="002B73E5">
        <w:t xml:space="preserve"> </w:t>
      </w:r>
      <w:r w:rsidR="00284C43">
        <w:t>0707</w:t>
      </w:r>
    </w:p>
    <w:sectPr w:rsidR="00F25F50" w:rsidRPr="009B0CD8" w:rsidSect="00AC4502">
      <w:footerReference w:type="default" r:id="rId15"/>
      <w:headerReference w:type="first" r:id="rId16"/>
      <w:footerReference w:type="first" r:id="rId17"/>
      <w:pgSz w:w="11906" w:h="16838"/>
      <w:pgMar w:top="2552" w:right="1274" w:bottom="125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73AD" w14:textId="77777777" w:rsidR="005716FD" w:rsidRDefault="005716FD">
      <w:r>
        <w:separator/>
      </w:r>
    </w:p>
  </w:endnote>
  <w:endnote w:type="continuationSeparator" w:id="0">
    <w:p w14:paraId="18512A4C" w14:textId="77777777" w:rsidR="005716FD" w:rsidRDefault="0057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charset w:val="BA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949" w14:textId="77777777" w:rsidR="00D34F6E" w:rsidRDefault="00D34F6E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2CD2">
      <w:rPr>
        <w:noProof/>
      </w:rPr>
      <w:t>2</w:t>
    </w:r>
    <w:r>
      <w:rPr>
        <w:noProof/>
      </w:rPr>
      <w:fldChar w:fldCharType="end"/>
    </w:r>
  </w:p>
  <w:p w14:paraId="18E8704D" w14:textId="77777777" w:rsidR="00D34F6E" w:rsidRDefault="00D34F6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F9B" w14:textId="77777777" w:rsidR="000B73F3" w:rsidRPr="00647D86" w:rsidRDefault="000B73F3" w:rsidP="000B73F3">
    <w:pPr>
      <w:rPr>
        <w:rFonts w:ascii="Verdana" w:hAnsi="Verdana"/>
        <w:color w:val="389CE5"/>
        <w:sz w:val="28"/>
        <w:szCs w:val="28"/>
      </w:rPr>
    </w:pPr>
    <w:bookmarkStart w:id="0" w:name="_Hlk173228581"/>
    <w:r w:rsidRPr="00647D86">
      <w:rPr>
        <w:rFonts w:ascii="Verdana" w:hAnsi="Verdana"/>
        <w:color w:val="389CE5"/>
        <w:sz w:val="28"/>
        <w:szCs w:val="28"/>
      </w:rPr>
      <w:t>___________________________________________________</w:t>
    </w:r>
    <w:bookmarkEnd w:id="0"/>
  </w:p>
  <w:p w14:paraId="4C95AAFD" w14:textId="29B38D2F" w:rsidR="00E15DA7" w:rsidRPr="009B0CD8" w:rsidRDefault="00D34F6E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Hariduse tn 1</w:t>
    </w:r>
    <w:r w:rsidR="00E15DA7" w:rsidRPr="009B0CD8">
      <w:rPr>
        <w:color w:val="389CE5"/>
        <w:sz w:val="18"/>
        <w:szCs w:val="18"/>
      </w:rPr>
      <w:t>, 75101 Kose alevik</w:t>
    </w:r>
    <w:r w:rsidRPr="009B0CD8">
      <w:rPr>
        <w:color w:val="389CE5"/>
        <w:sz w:val="18"/>
        <w:szCs w:val="18"/>
      </w:rPr>
      <w:tab/>
      <w:t xml:space="preserve">Telefon </w:t>
    </w:r>
    <w:r w:rsidR="00D8373C" w:rsidRPr="009B0CD8">
      <w:rPr>
        <w:color w:val="389CE5"/>
        <w:sz w:val="18"/>
        <w:szCs w:val="18"/>
      </w:rPr>
      <w:t>+ 372 54 620</w:t>
    </w:r>
    <w:r w:rsidR="002E7989" w:rsidRPr="009B0CD8">
      <w:rPr>
        <w:color w:val="389CE5"/>
        <w:sz w:val="18"/>
        <w:szCs w:val="18"/>
      </w:rPr>
      <w:t> </w:t>
    </w:r>
    <w:r w:rsidR="00D8373C" w:rsidRPr="009B0CD8">
      <w:rPr>
        <w:color w:val="389CE5"/>
        <w:sz w:val="18"/>
        <w:szCs w:val="18"/>
      </w:rPr>
      <w:t>123</w:t>
    </w:r>
    <w:r w:rsidR="00E15DA7" w:rsidRPr="009B0CD8">
      <w:rPr>
        <w:color w:val="389CE5"/>
        <w:sz w:val="18"/>
        <w:szCs w:val="18"/>
      </w:rPr>
      <w:tab/>
      <w:t xml:space="preserve">E-post: </w:t>
    </w:r>
    <w:hyperlink r:id="rId1" w:history="1">
      <w:r w:rsidR="00E14775" w:rsidRPr="009B0CD8">
        <w:rPr>
          <w:rStyle w:val="Hperlink"/>
          <w:sz w:val="18"/>
          <w:szCs w:val="18"/>
        </w:rPr>
        <w:t>vald@kosevald.ee</w:t>
      </w:r>
    </w:hyperlink>
  </w:p>
  <w:p w14:paraId="24CD7C76" w14:textId="3BFFFDD1" w:rsidR="00D34F6E" w:rsidRPr="009B0CD8" w:rsidRDefault="00E15DA7" w:rsidP="00BF592A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Kose vald, Harjumaa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  <w:t xml:space="preserve">Veebileht </w:t>
    </w:r>
    <w:hyperlink r:id="rId2" w:history="1">
      <w:r w:rsidRPr="009B0CD8">
        <w:rPr>
          <w:rStyle w:val="Hperlink"/>
          <w:sz w:val="18"/>
          <w:szCs w:val="18"/>
        </w:rPr>
        <w:t>www.kosevald.ee</w:t>
      </w:r>
    </w:hyperlink>
    <w:r w:rsidRPr="009B0CD8">
      <w:rPr>
        <w:color w:val="389CE5"/>
        <w:sz w:val="18"/>
        <w:szCs w:val="18"/>
      </w:rPr>
      <w:tab/>
    </w:r>
  </w:p>
  <w:p w14:paraId="69E47931" w14:textId="111B9B77" w:rsidR="00914023" w:rsidRDefault="00E15DA7" w:rsidP="00914023">
    <w:pPr>
      <w:pStyle w:val="Jalus"/>
      <w:rPr>
        <w:color w:val="389CE5"/>
        <w:sz w:val="18"/>
        <w:szCs w:val="18"/>
      </w:rPr>
    </w:pPr>
    <w:r w:rsidRPr="009B0CD8">
      <w:rPr>
        <w:color w:val="389CE5"/>
        <w:sz w:val="18"/>
        <w:szCs w:val="18"/>
      </w:rPr>
      <w:t>Registrikood 75011547</w:t>
    </w:r>
    <w:r w:rsidRPr="009B0CD8">
      <w:rPr>
        <w:color w:val="389CE5"/>
        <w:sz w:val="18"/>
        <w:szCs w:val="18"/>
      </w:rPr>
      <w:tab/>
    </w:r>
    <w:r w:rsidRPr="009B0CD8">
      <w:rPr>
        <w:color w:val="389CE5"/>
        <w:sz w:val="18"/>
        <w:szCs w:val="18"/>
      </w:rPr>
      <w:tab/>
    </w:r>
    <w:r w:rsidR="00E9773B" w:rsidRPr="009B0CD8">
      <w:rPr>
        <w:color w:val="389CE5"/>
        <w:sz w:val="18"/>
        <w:szCs w:val="18"/>
      </w:rPr>
      <w:t>Konto EE872200001120132608</w:t>
    </w:r>
  </w:p>
  <w:p w14:paraId="734BA3C2" w14:textId="77777777" w:rsidR="009B0CD8" w:rsidRDefault="009B0CD8" w:rsidP="00914023">
    <w:pPr>
      <w:pStyle w:val="Jalus"/>
      <w:rPr>
        <w:color w:val="389CE5"/>
        <w:sz w:val="18"/>
        <w:szCs w:val="18"/>
      </w:rPr>
    </w:pPr>
  </w:p>
  <w:p w14:paraId="31A4B7AB" w14:textId="77777777" w:rsidR="009B0CD8" w:rsidRPr="00914023" w:rsidRDefault="009B0CD8" w:rsidP="00914023">
    <w:pPr>
      <w:pStyle w:val="Jalus"/>
      <w:rPr>
        <w:rFonts w:ascii="Livvic" w:hAnsi="Livvic"/>
        <w:color w:val="389CE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A974" w14:textId="77777777" w:rsidR="005716FD" w:rsidRDefault="005716FD">
      <w:r>
        <w:separator/>
      </w:r>
    </w:p>
  </w:footnote>
  <w:footnote w:type="continuationSeparator" w:id="0">
    <w:p w14:paraId="742C6664" w14:textId="77777777" w:rsidR="005716FD" w:rsidRDefault="0057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5416" w14:textId="1DC60490" w:rsidR="00E40066" w:rsidRDefault="009D5B03" w:rsidP="00E40066">
    <w:pPr>
      <w:pStyle w:val="Pis"/>
      <w:jc w:val="right"/>
      <w:rPr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90550C" wp14:editId="0F67D794">
          <wp:simplePos x="0" y="0"/>
          <wp:positionH relativeFrom="column">
            <wp:posOffset>2714625</wp:posOffset>
          </wp:positionH>
          <wp:positionV relativeFrom="paragraph">
            <wp:posOffset>3810</wp:posOffset>
          </wp:positionV>
          <wp:extent cx="697230" cy="843915"/>
          <wp:effectExtent l="0" t="0" r="0" b="0"/>
          <wp:wrapSquare wrapText="bothSides"/>
          <wp:docPr id="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F6E">
      <w:rPr>
        <w:rFonts w:ascii="Verdana" w:hAnsi="Verdana"/>
        <w:color w:val="333333"/>
        <w:sz w:val="16"/>
        <w:szCs w:val="16"/>
      </w:rPr>
      <w:tab/>
    </w:r>
  </w:p>
  <w:p w14:paraId="28209FA5" w14:textId="77777777" w:rsidR="00E15DA7" w:rsidRDefault="00E15DA7" w:rsidP="00E40066">
    <w:pPr>
      <w:pStyle w:val="Pis"/>
      <w:jc w:val="right"/>
      <w:rPr>
        <w:color w:val="333333"/>
        <w:sz w:val="16"/>
        <w:szCs w:val="16"/>
      </w:rPr>
    </w:pPr>
  </w:p>
  <w:p w14:paraId="069933A5" w14:textId="77777777" w:rsidR="00E40066" w:rsidRDefault="00E40066" w:rsidP="00E40066">
    <w:pPr>
      <w:pStyle w:val="Pis"/>
      <w:jc w:val="center"/>
      <w:rPr>
        <w:color w:val="333333"/>
        <w:sz w:val="16"/>
        <w:szCs w:val="16"/>
      </w:rPr>
    </w:pPr>
  </w:p>
  <w:p w14:paraId="3E5EE4FB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5983592F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1F013E69" w14:textId="77777777" w:rsidR="00E15DA7" w:rsidRDefault="00E15DA7" w:rsidP="00E40066">
    <w:pPr>
      <w:pStyle w:val="Pis"/>
      <w:jc w:val="center"/>
      <w:rPr>
        <w:color w:val="333333"/>
        <w:sz w:val="16"/>
        <w:szCs w:val="16"/>
      </w:rPr>
    </w:pPr>
  </w:p>
  <w:p w14:paraId="0DC40FEC" w14:textId="77777777" w:rsidR="00E15DA7" w:rsidRDefault="00E15DA7" w:rsidP="00E40066">
    <w:pPr>
      <w:pStyle w:val="Pis"/>
      <w:jc w:val="center"/>
      <w:rPr>
        <w:rFonts w:ascii="Verdana" w:hAnsi="Verdana"/>
        <w:color w:val="333333"/>
        <w:sz w:val="16"/>
        <w:szCs w:val="16"/>
      </w:rPr>
    </w:pPr>
  </w:p>
  <w:p w14:paraId="35A3990B" w14:textId="77777777" w:rsidR="00D34F6E" w:rsidRDefault="00D34F6E" w:rsidP="00E40066">
    <w:pPr>
      <w:pStyle w:val="Pis"/>
      <w:rPr>
        <w:rFonts w:ascii="Verdana" w:hAnsi="Verdana"/>
        <w:color w:val="333333"/>
        <w:sz w:val="16"/>
        <w:szCs w:val="16"/>
      </w:rPr>
    </w:pPr>
  </w:p>
  <w:p w14:paraId="6032F956" w14:textId="77777777" w:rsidR="00D34F6E" w:rsidRPr="009B0CD8" w:rsidRDefault="00D34F6E" w:rsidP="00BF592A">
    <w:pPr>
      <w:pStyle w:val="Pis"/>
      <w:jc w:val="center"/>
      <w:rPr>
        <w:b/>
        <w:color w:val="389CE5"/>
        <w:sz w:val="40"/>
        <w:szCs w:val="40"/>
      </w:rPr>
    </w:pPr>
    <w:r w:rsidRPr="009B0CD8">
      <w:rPr>
        <w:b/>
        <w:color w:val="389CE5"/>
        <w:sz w:val="40"/>
        <w:szCs w:val="40"/>
      </w:rPr>
      <w:t>KOSE VALLAVALITSUS</w:t>
    </w:r>
  </w:p>
  <w:p w14:paraId="1E9436E1" w14:textId="77777777" w:rsidR="00D34F6E" w:rsidRDefault="00D34F6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7EF"/>
    <w:multiLevelType w:val="hybridMultilevel"/>
    <w:tmpl w:val="351E39AE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4D1BB8"/>
    <w:multiLevelType w:val="hybridMultilevel"/>
    <w:tmpl w:val="D94CDEA0"/>
    <w:lvl w:ilvl="0" w:tplc="A84AA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B2151F"/>
    <w:multiLevelType w:val="hybridMultilevel"/>
    <w:tmpl w:val="F64A0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D3B72"/>
    <w:multiLevelType w:val="hybridMultilevel"/>
    <w:tmpl w:val="F91E9ECA"/>
    <w:lvl w:ilvl="0" w:tplc="6FCC6A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D25E1"/>
    <w:multiLevelType w:val="multilevel"/>
    <w:tmpl w:val="B47EC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616420">
    <w:abstractNumId w:val="0"/>
  </w:num>
  <w:num w:numId="2" w16cid:durableId="1814908415">
    <w:abstractNumId w:val="2"/>
  </w:num>
  <w:num w:numId="3" w16cid:durableId="2114667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927488">
    <w:abstractNumId w:val="3"/>
  </w:num>
  <w:num w:numId="5" w16cid:durableId="125417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12"/>
    <w:rsid w:val="0000588B"/>
    <w:rsid w:val="000366C5"/>
    <w:rsid w:val="000414E8"/>
    <w:rsid w:val="000557CF"/>
    <w:rsid w:val="00055C90"/>
    <w:rsid w:val="00080185"/>
    <w:rsid w:val="00090810"/>
    <w:rsid w:val="000A3998"/>
    <w:rsid w:val="000A41BE"/>
    <w:rsid w:val="000A4A84"/>
    <w:rsid w:val="000B73F3"/>
    <w:rsid w:val="000C28B1"/>
    <w:rsid w:val="000E3DD0"/>
    <w:rsid w:val="000E5E53"/>
    <w:rsid w:val="00101EF7"/>
    <w:rsid w:val="0011682A"/>
    <w:rsid w:val="00116CCD"/>
    <w:rsid w:val="00117694"/>
    <w:rsid w:val="001236B1"/>
    <w:rsid w:val="0013007E"/>
    <w:rsid w:val="00137F3A"/>
    <w:rsid w:val="001527D6"/>
    <w:rsid w:val="00152CFA"/>
    <w:rsid w:val="00157147"/>
    <w:rsid w:val="0016625C"/>
    <w:rsid w:val="0016671B"/>
    <w:rsid w:val="00166FAE"/>
    <w:rsid w:val="0018132C"/>
    <w:rsid w:val="00182A97"/>
    <w:rsid w:val="00184598"/>
    <w:rsid w:val="001870E6"/>
    <w:rsid w:val="001941D8"/>
    <w:rsid w:val="001B02DE"/>
    <w:rsid w:val="001C1DF3"/>
    <w:rsid w:val="001C662E"/>
    <w:rsid w:val="001C7692"/>
    <w:rsid w:val="001D40E8"/>
    <w:rsid w:val="001D5F87"/>
    <w:rsid w:val="001F1AC4"/>
    <w:rsid w:val="001F48BA"/>
    <w:rsid w:val="001F4AA7"/>
    <w:rsid w:val="001F729A"/>
    <w:rsid w:val="00210DA2"/>
    <w:rsid w:val="00221965"/>
    <w:rsid w:val="00232E3D"/>
    <w:rsid w:val="002369A3"/>
    <w:rsid w:val="002444F8"/>
    <w:rsid w:val="00245777"/>
    <w:rsid w:val="00245D27"/>
    <w:rsid w:val="00251322"/>
    <w:rsid w:val="0025458C"/>
    <w:rsid w:val="00254ADC"/>
    <w:rsid w:val="00264322"/>
    <w:rsid w:val="00275F90"/>
    <w:rsid w:val="00284C43"/>
    <w:rsid w:val="00286B40"/>
    <w:rsid w:val="00287AD4"/>
    <w:rsid w:val="0029300C"/>
    <w:rsid w:val="002A2521"/>
    <w:rsid w:val="002A5849"/>
    <w:rsid w:val="002B73E5"/>
    <w:rsid w:val="002C39EE"/>
    <w:rsid w:val="002D1A80"/>
    <w:rsid w:val="002D4A92"/>
    <w:rsid w:val="002E7989"/>
    <w:rsid w:val="002F11D1"/>
    <w:rsid w:val="00311991"/>
    <w:rsid w:val="003256F9"/>
    <w:rsid w:val="00330035"/>
    <w:rsid w:val="003311B0"/>
    <w:rsid w:val="00333854"/>
    <w:rsid w:val="00334DF1"/>
    <w:rsid w:val="0033637A"/>
    <w:rsid w:val="00337827"/>
    <w:rsid w:val="00346DD6"/>
    <w:rsid w:val="00357BAD"/>
    <w:rsid w:val="0036171F"/>
    <w:rsid w:val="0038158F"/>
    <w:rsid w:val="00384FEB"/>
    <w:rsid w:val="00391054"/>
    <w:rsid w:val="003A08FE"/>
    <w:rsid w:val="003A42A4"/>
    <w:rsid w:val="003A72B6"/>
    <w:rsid w:val="003B3375"/>
    <w:rsid w:val="003C2072"/>
    <w:rsid w:val="003C3729"/>
    <w:rsid w:val="003C6F03"/>
    <w:rsid w:val="003D39D2"/>
    <w:rsid w:val="003E1D87"/>
    <w:rsid w:val="003F23ED"/>
    <w:rsid w:val="0040421A"/>
    <w:rsid w:val="00407247"/>
    <w:rsid w:val="00440216"/>
    <w:rsid w:val="00443BA9"/>
    <w:rsid w:val="00451A69"/>
    <w:rsid w:val="004530AD"/>
    <w:rsid w:val="004638FF"/>
    <w:rsid w:val="00481AEA"/>
    <w:rsid w:val="004823A8"/>
    <w:rsid w:val="00483270"/>
    <w:rsid w:val="00485E28"/>
    <w:rsid w:val="004865D9"/>
    <w:rsid w:val="004A0C78"/>
    <w:rsid w:val="004A1FC3"/>
    <w:rsid w:val="004A6B6C"/>
    <w:rsid w:val="004B0580"/>
    <w:rsid w:val="004B7112"/>
    <w:rsid w:val="004C3E85"/>
    <w:rsid w:val="004C7FC0"/>
    <w:rsid w:val="004D5F06"/>
    <w:rsid w:val="004E59EC"/>
    <w:rsid w:val="004F0CD6"/>
    <w:rsid w:val="005007F1"/>
    <w:rsid w:val="0050385B"/>
    <w:rsid w:val="00507343"/>
    <w:rsid w:val="005310B9"/>
    <w:rsid w:val="005313B4"/>
    <w:rsid w:val="0053747C"/>
    <w:rsid w:val="0055020C"/>
    <w:rsid w:val="00550708"/>
    <w:rsid w:val="00564D90"/>
    <w:rsid w:val="005678FD"/>
    <w:rsid w:val="005716FD"/>
    <w:rsid w:val="00573708"/>
    <w:rsid w:val="00581BEC"/>
    <w:rsid w:val="0058791F"/>
    <w:rsid w:val="005947C1"/>
    <w:rsid w:val="005A25E8"/>
    <w:rsid w:val="005B3435"/>
    <w:rsid w:val="005B4E45"/>
    <w:rsid w:val="005C777C"/>
    <w:rsid w:val="005E48E7"/>
    <w:rsid w:val="005E693F"/>
    <w:rsid w:val="005E7DAA"/>
    <w:rsid w:val="005F16CD"/>
    <w:rsid w:val="00604AD1"/>
    <w:rsid w:val="00622896"/>
    <w:rsid w:val="00624C1B"/>
    <w:rsid w:val="0063021C"/>
    <w:rsid w:val="00647D86"/>
    <w:rsid w:val="00655231"/>
    <w:rsid w:val="006570B3"/>
    <w:rsid w:val="00664579"/>
    <w:rsid w:val="006715ED"/>
    <w:rsid w:val="006A22E9"/>
    <w:rsid w:val="006C29CD"/>
    <w:rsid w:val="006C4434"/>
    <w:rsid w:val="006C606B"/>
    <w:rsid w:val="006C7942"/>
    <w:rsid w:val="006D612C"/>
    <w:rsid w:val="006D7C57"/>
    <w:rsid w:val="006F0F25"/>
    <w:rsid w:val="00702ABD"/>
    <w:rsid w:val="007141AC"/>
    <w:rsid w:val="00720166"/>
    <w:rsid w:val="00741BCA"/>
    <w:rsid w:val="007501D9"/>
    <w:rsid w:val="00782305"/>
    <w:rsid w:val="00782AE0"/>
    <w:rsid w:val="00792D05"/>
    <w:rsid w:val="00795E7B"/>
    <w:rsid w:val="0079726E"/>
    <w:rsid w:val="007A7D73"/>
    <w:rsid w:val="007B6BDF"/>
    <w:rsid w:val="007C33F4"/>
    <w:rsid w:val="007D71D1"/>
    <w:rsid w:val="007D7760"/>
    <w:rsid w:val="007F5FE0"/>
    <w:rsid w:val="007F7D3E"/>
    <w:rsid w:val="00806277"/>
    <w:rsid w:val="00807707"/>
    <w:rsid w:val="008115EF"/>
    <w:rsid w:val="00815456"/>
    <w:rsid w:val="0081792B"/>
    <w:rsid w:val="0081794A"/>
    <w:rsid w:val="00835DBF"/>
    <w:rsid w:val="00846079"/>
    <w:rsid w:val="0088126F"/>
    <w:rsid w:val="008934CF"/>
    <w:rsid w:val="008957E5"/>
    <w:rsid w:val="008A07CE"/>
    <w:rsid w:val="008A0E44"/>
    <w:rsid w:val="008A208C"/>
    <w:rsid w:val="008B2884"/>
    <w:rsid w:val="008B2B20"/>
    <w:rsid w:val="008C1003"/>
    <w:rsid w:val="008C5987"/>
    <w:rsid w:val="008C7AEE"/>
    <w:rsid w:val="008D24B9"/>
    <w:rsid w:val="008D6752"/>
    <w:rsid w:val="008F3309"/>
    <w:rsid w:val="00901141"/>
    <w:rsid w:val="00913191"/>
    <w:rsid w:val="00913A0B"/>
    <w:rsid w:val="00914023"/>
    <w:rsid w:val="00914FEA"/>
    <w:rsid w:val="009306AB"/>
    <w:rsid w:val="00935677"/>
    <w:rsid w:val="00937E4B"/>
    <w:rsid w:val="0094371A"/>
    <w:rsid w:val="00944981"/>
    <w:rsid w:val="009774FF"/>
    <w:rsid w:val="00991C9F"/>
    <w:rsid w:val="009A39D3"/>
    <w:rsid w:val="009B0CD8"/>
    <w:rsid w:val="009B766E"/>
    <w:rsid w:val="009C71B7"/>
    <w:rsid w:val="009D5181"/>
    <w:rsid w:val="009D51BE"/>
    <w:rsid w:val="009D5B03"/>
    <w:rsid w:val="009E0314"/>
    <w:rsid w:val="009E5133"/>
    <w:rsid w:val="009F0880"/>
    <w:rsid w:val="009F70BA"/>
    <w:rsid w:val="00A0042B"/>
    <w:rsid w:val="00A035B7"/>
    <w:rsid w:val="00A06EC6"/>
    <w:rsid w:val="00A1365A"/>
    <w:rsid w:val="00A167C8"/>
    <w:rsid w:val="00A225CB"/>
    <w:rsid w:val="00A22932"/>
    <w:rsid w:val="00A3349E"/>
    <w:rsid w:val="00A40B69"/>
    <w:rsid w:val="00A4140A"/>
    <w:rsid w:val="00A4438D"/>
    <w:rsid w:val="00A46222"/>
    <w:rsid w:val="00A46F00"/>
    <w:rsid w:val="00A57A53"/>
    <w:rsid w:val="00A617C5"/>
    <w:rsid w:val="00A61E89"/>
    <w:rsid w:val="00A6581D"/>
    <w:rsid w:val="00A7482A"/>
    <w:rsid w:val="00A84612"/>
    <w:rsid w:val="00A96F39"/>
    <w:rsid w:val="00AC4502"/>
    <w:rsid w:val="00AC585B"/>
    <w:rsid w:val="00AD5823"/>
    <w:rsid w:val="00B04051"/>
    <w:rsid w:val="00B04650"/>
    <w:rsid w:val="00B17B93"/>
    <w:rsid w:val="00B17FAC"/>
    <w:rsid w:val="00B410F5"/>
    <w:rsid w:val="00B540C4"/>
    <w:rsid w:val="00B668C3"/>
    <w:rsid w:val="00B674F1"/>
    <w:rsid w:val="00B76E3F"/>
    <w:rsid w:val="00B92D06"/>
    <w:rsid w:val="00B943B0"/>
    <w:rsid w:val="00B96B17"/>
    <w:rsid w:val="00BD6261"/>
    <w:rsid w:val="00BE1648"/>
    <w:rsid w:val="00BF408F"/>
    <w:rsid w:val="00BF592A"/>
    <w:rsid w:val="00C1548F"/>
    <w:rsid w:val="00C17FCA"/>
    <w:rsid w:val="00C23462"/>
    <w:rsid w:val="00C43B7F"/>
    <w:rsid w:val="00C47494"/>
    <w:rsid w:val="00C50B2B"/>
    <w:rsid w:val="00C61E39"/>
    <w:rsid w:val="00C65786"/>
    <w:rsid w:val="00C94BEC"/>
    <w:rsid w:val="00CA4784"/>
    <w:rsid w:val="00CB0F03"/>
    <w:rsid w:val="00CB555F"/>
    <w:rsid w:val="00CC7F0A"/>
    <w:rsid w:val="00CD2192"/>
    <w:rsid w:val="00CD37E6"/>
    <w:rsid w:val="00CE3873"/>
    <w:rsid w:val="00CE45EF"/>
    <w:rsid w:val="00CE68D1"/>
    <w:rsid w:val="00CF0047"/>
    <w:rsid w:val="00CF6EA8"/>
    <w:rsid w:val="00D00696"/>
    <w:rsid w:val="00D0576D"/>
    <w:rsid w:val="00D13E61"/>
    <w:rsid w:val="00D251C3"/>
    <w:rsid w:val="00D27CBA"/>
    <w:rsid w:val="00D34F6E"/>
    <w:rsid w:val="00D36DE9"/>
    <w:rsid w:val="00D5275C"/>
    <w:rsid w:val="00D77A92"/>
    <w:rsid w:val="00D80699"/>
    <w:rsid w:val="00D81DFE"/>
    <w:rsid w:val="00D82614"/>
    <w:rsid w:val="00D8373C"/>
    <w:rsid w:val="00D91E17"/>
    <w:rsid w:val="00D91F1C"/>
    <w:rsid w:val="00DA3D52"/>
    <w:rsid w:val="00DA4CCE"/>
    <w:rsid w:val="00DB07DF"/>
    <w:rsid w:val="00DC2394"/>
    <w:rsid w:val="00DD39B9"/>
    <w:rsid w:val="00DD42C6"/>
    <w:rsid w:val="00DE295B"/>
    <w:rsid w:val="00DF109F"/>
    <w:rsid w:val="00DF3069"/>
    <w:rsid w:val="00E038CA"/>
    <w:rsid w:val="00E14775"/>
    <w:rsid w:val="00E15DA7"/>
    <w:rsid w:val="00E177B2"/>
    <w:rsid w:val="00E201B2"/>
    <w:rsid w:val="00E207F4"/>
    <w:rsid w:val="00E2398D"/>
    <w:rsid w:val="00E32F3F"/>
    <w:rsid w:val="00E35EE6"/>
    <w:rsid w:val="00E40066"/>
    <w:rsid w:val="00E52519"/>
    <w:rsid w:val="00E54F08"/>
    <w:rsid w:val="00E673A2"/>
    <w:rsid w:val="00E9773B"/>
    <w:rsid w:val="00E97AC5"/>
    <w:rsid w:val="00EA7428"/>
    <w:rsid w:val="00EB71B4"/>
    <w:rsid w:val="00F07794"/>
    <w:rsid w:val="00F1044D"/>
    <w:rsid w:val="00F10989"/>
    <w:rsid w:val="00F25F50"/>
    <w:rsid w:val="00F2629F"/>
    <w:rsid w:val="00F42CD2"/>
    <w:rsid w:val="00F45482"/>
    <w:rsid w:val="00F46FEC"/>
    <w:rsid w:val="00F50F85"/>
    <w:rsid w:val="00F52A77"/>
    <w:rsid w:val="00F70B27"/>
    <w:rsid w:val="00F717B7"/>
    <w:rsid w:val="00F77D81"/>
    <w:rsid w:val="00F82D2F"/>
    <w:rsid w:val="00F915C6"/>
    <w:rsid w:val="00F945C2"/>
    <w:rsid w:val="00FA0165"/>
    <w:rsid w:val="00FA06C0"/>
    <w:rsid w:val="00FB6C01"/>
    <w:rsid w:val="00FC2901"/>
    <w:rsid w:val="00FD6FB0"/>
    <w:rsid w:val="00FD7B4B"/>
    <w:rsid w:val="00FF2C01"/>
    <w:rsid w:val="00FF5350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D627"/>
  <w15:chartTrackingRefBased/>
  <w15:docId w15:val="{FAA9EF4D-F851-42E6-9D76-B19E25F8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4F6E"/>
    <w:rPr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06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F2C0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uiPriority w:val="99"/>
    <w:rsid w:val="00FF2C01"/>
    <w:pPr>
      <w:tabs>
        <w:tab w:val="center" w:pos="4536"/>
        <w:tab w:val="right" w:pos="9072"/>
      </w:tabs>
    </w:pPr>
  </w:style>
  <w:style w:type="character" w:styleId="Hperlink">
    <w:name w:val="Hyperlink"/>
    <w:rsid w:val="00A22932"/>
    <w:rPr>
      <w:color w:val="0000FF"/>
      <w:u w:val="single"/>
    </w:rPr>
  </w:style>
  <w:style w:type="paragraph" w:styleId="Jutumullitekst">
    <w:name w:val="Balloon Text"/>
    <w:basedOn w:val="Normaallaad"/>
    <w:semiHidden/>
    <w:rsid w:val="00F70B27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semiHidden/>
    <w:rsid w:val="00DA4CCE"/>
    <w:rPr>
      <w:rFonts w:ascii="Verdana" w:hAnsi="Verdana"/>
      <w:b/>
      <w:bCs/>
      <w:caps/>
      <w:lang w:eastAsia="en-US"/>
    </w:rPr>
  </w:style>
  <w:style w:type="character" w:customStyle="1" w:styleId="KehatekstMrk">
    <w:name w:val="Kehatekst Märk"/>
    <w:link w:val="Kehatekst"/>
    <w:semiHidden/>
    <w:rsid w:val="00DA4CCE"/>
    <w:rPr>
      <w:rFonts w:ascii="Verdana" w:hAnsi="Verdana"/>
      <w:b/>
      <w:bCs/>
      <w:caps/>
      <w:sz w:val="24"/>
      <w:szCs w:val="24"/>
      <w:lang w:eastAsia="en-US"/>
    </w:rPr>
  </w:style>
  <w:style w:type="paragraph" w:customStyle="1" w:styleId="Vahedeta1">
    <w:name w:val="Vahedeta1"/>
    <w:uiPriority w:val="1"/>
    <w:qFormat/>
    <w:rsid w:val="00BD6261"/>
    <w:rPr>
      <w:sz w:val="24"/>
      <w:szCs w:val="24"/>
    </w:rPr>
  </w:style>
  <w:style w:type="character" w:styleId="Tugev">
    <w:name w:val="Strong"/>
    <w:uiPriority w:val="22"/>
    <w:qFormat/>
    <w:rsid w:val="00080185"/>
    <w:rPr>
      <w:b/>
      <w:bCs/>
    </w:rPr>
  </w:style>
  <w:style w:type="table" w:styleId="Kontuurtabel">
    <w:name w:val="Table Grid"/>
    <w:basedOn w:val="Normaaltabel"/>
    <w:uiPriority w:val="99"/>
    <w:rsid w:val="003C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sMrk">
    <w:name w:val="Päis Märk"/>
    <w:link w:val="Pis"/>
    <w:rsid w:val="00210DA2"/>
    <w:rPr>
      <w:sz w:val="24"/>
      <w:szCs w:val="24"/>
    </w:rPr>
  </w:style>
  <w:style w:type="character" w:customStyle="1" w:styleId="apple-converted-space">
    <w:name w:val="apple-converted-space"/>
    <w:rsid w:val="0055020C"/>
  </w:style>
  <w:style w:type="character" w:customStyle="1" w:styleId="JalusMrk">
    <w:name w:val="Jalus Märk"/>
    <w:link w:val="Jalus"/>
    <w:uiPriority w:val="99"/>
    <w:rsid w:val="00FA06C0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9774FF"/>
    <w:pPr>
      <w:widowControl w:val="0"/>
      <w:suppressAutoHyphens/>
      <w:spacing w:line="238" w:lineRule="exact"/>
      <w:ind w:left="720"/>
      <w:contextualSpacing/>
      <w:jc w:val="both"/>
    </w:pPr>
    <w:rPr>
      <w:rFonts w:eastAsia="SimSun" w:cs="Mangal"/>
      <w:kern w:val="1"/>
      <w:szCs w:val="21"/>
      <w:lang w:eastAsia="zh-CN" w:bidi="hi-IN"/>
    </w:rPr>
  </w:style>
  <w:style w:type="character" w:styleId="Lahendamatamainimine">
    <w:name w:val="Unresolved Mention"/>
    <w:uiPriority w:val="99"/>
    <w:semiHidden/>
    <w:unhideWhenUsed/>
    <w:rsid w:val="00AC4502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7F7D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F7D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F7D3E"/>
  </w:style>
  <w:style w:type="character" w:customStyle="1" w:styleId="Pealkiri3Mrk">
    <w:name w:val="Pealkiri 3 Märk"/>
    <w:link w:val="Pealkiri3"/>
    <w:uiPriority w:val="9"/>
    <w:semiHidden/>
    <w:rsid w:val="009306AB"/>
    <w:rPr>
      <w:rFonts w:ascii="Calibri Light" w:hAnsi="Calibri Light"/>
      <w:b/>
      <w:bCs/>
      <w:sz w:val="26"/>
      <w:szCs w:val="26"/>
    </w:rPr>
  </w:style>
  <w:style w:type="paragraph" w:styleId="Normaallaadveeb">
    <w:name w:val="Normal (Web)"/>
    <w:basedOn w:val="Normaallaad"/>
    <w:uiPriority w:val="99"/>
    <w:semiHidden/>
    <w:unhideWhenUsed/>
    <w:rsid w:val="009306AB"/>
    <w:pPr>
      <w:spacing w:before="100" w:beforeAutospacing="1" w:after="100" w:afterAutospacing="1"/>
    </w:pPr>
  </w:style>
  <w:style w:type="paragraph" w:customStyle="1" w:styleId="xmsonormal">
    <w:name w:val="x_msonormal"/>
    <w:basedOn w:val="Normaallaad"/>
    <w:uiPriority w:val="99"/>
    <w:semiHidden/>
    <w:rsid w:val="009306AB"/>
    <w:rPr>
      <w:rFonts w:ascii="Calibri" w:eastAsia="Calibri" w:hAnsi="Calibri" w:cs="Calibri"/>
      <w:sz w:val="22"/>
      <w:szCs w:val="22"/>
    </w:rPr>
  </w:style>
  <w:style w:type="paragraph" w:styleId="Vahedeta">
    <w:name w:val="No Spacing"/>
    <w:uiPriority w:val="1"/>
    <w:qFormat/>
    <w:rsid w:val="004823A8"/>
    <w:rPr>
      <w:rFonts w:ascii="Calibri" w:eastAsia="Calibri" w:hAnsi="Calibri"/>
      <w:sz w:val="22"/>
      <w:szCs w:val="22"/>
      <w:lang w:eastAsia="en-US"/>
    </w:rPr>
  </w:style>
  <w:style w:type="paragraph" w:customStyle="1" w:styleId="v1msonormal">
    <w:name w:val="v1msonormal"/>
    <w:basedOn w:val="Normaallaad"/>
    <w:uiPriority w:val="99"/>
    <w:semiHidden/>
    <w:rsid w:val="004823A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48E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4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ald.ee/koseval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osevald.ee/dokumendiregist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p.amphora.ee/kosevald/index.aspx?o=71&amp;o2=71&amp;u=-1&amp;hdr=hp&amp;dschex=1&amp;sbr=all&amp;tbs=all&amp;dt=&amp;sbrq=2-1%2F197&amp;itm=241580&amp;clr=history&amp;pageSize=20&amp;page=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s.plastunova@kosevald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sevald.ee" TargetMode="External"/><Relationship Id="rId1" Type="http://schemas.openxmlformats.org/officeDocument/2006/relationships/hyperlink" Target="mailto:vald@koseval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C33EE47D8BDD4D83FF20B288BC2427" ma:contentTypeVersion="11" ma:contentTypeDescription="Loo uus dokument" ma:contentTypeScope="" ma:versionID="c90b08b269b276c5dfa954a577c9f758">
  <xsd:schema xmlns:xsd="http://www.w3.org/2001/XMLSchema" xmlns:xs="http://www.w3.org/2001/XMLSchema" xmlns:p="http://schemas.microsoft.com/office/2006/metadata/properties" xmlns:ns2="013abf4b-715b-42f4-9624-df00b9c6fc3f" xmlns:ns3="29c1d4da-d284-47bc-92cc-ecd9cc35cfb1" targetNamespace="http://schemas.microsoft.com/office/2006/metadata/properties" ma:root="true" ma:fieldsID="97ac0c99e6ebf70033ca89b56245d3bc" ns2:_="" ns3:_="">
    <xsd:import namespace="013abf4b-715b-42f4-9624-df00b9c6fc3f"/>
    <xsd:import namespace="29c1d4da-d284-47bc-92cc-ecd9cc35c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abf4b-715b-42f4-9624-df00b9c6f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d4da-d284-47bc-92cc-ecd9cc35cf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86bf51-628d-4bd3-b390-50ef7e3e408d}" ma:internalName="TaxCatchAll" ma:showField="CatchAllData" ma:web="29c1d4da-d284-47bc-92cc-ecd9cc35c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abf4b-715b-42f4-9624-df00b9c6fc3f">
      <Terms xmlns="http://schemas.microsoft.com/office/infopath/2007/PartnerControls"/>
    </lcf76f155ced4ddcb4097134ff3c332f>
    <TaxCatchAll xmlns="29c1d4da-d284-47bc-92cc-ecd9cc35cf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B5B06-F72C-46D2-ADBE-5C7A4E90C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abf4b-715b-42f4-9624-df00b9c6fc3f"/>
    <ds:schemaRef ds:uri="29c1d4da-d284-47bc-92cc-ecd9cc35c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3BE8C-896E-4CC6-9108-062DA414BFF0}">
  <ds:schemaRefs>
    <ds:schemaRef ds:uri="http://schemas.microsoft.com/office/2006/metadata/properties"/>
    <ds:schemaRef ds:uri="http://schemas.microsoft.com/office/infopath/2007/PartnerControls"/>
    <ds:schemaRef ds:uri="013abf4b-715b-42f4-9624-df00b9c6fc3f"/>
    <ds:schemaRef ds:uri="29c1d4da-d284-47bc-92cc-ecd9cc35cfb1"/>
  </ds:schemaRefs>
</ds:datastoreItem>
</file>

<file path=customXml/itemProps3.xml><?xml version="1.0" encoding="utf-8"?>
<ds:datastoreItem xmlns:ds="http://schemas.openxmlformats.org/officeDocument/2006/customXml" ds:itemID="{68559928-3E30-4358-B68C-CDC4D74A2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1941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KVV</Company>
  <LinksUpToDate>false</LinksUpToDate>
  <CharactersWithSpaces>2271</CharactersWithSpaces>
  <SharedDoc>false</SharedDoc>
  <HLinks>
    <vt:vector size="48" baseType="variant"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mailto:veljo.vaarsi@kosevald.ee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4456525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https://www.facebook.com/Kosevald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http://www.kosevald.ee/</vt:lpwstr>
      </vt:variant>
      <vt:variant>
        <vt:lpwstr/>
      </vt:variant>
      <vt:variant>
        <vt:i4>5374051</vt:i4>
      </vt:variant>
      <vt:variant>
        <vt:i4>3</vt:i4>
      </vt:variant>
      <vt:variant>
        <vt:i4>0</vt:i4>
      </vt:variant>
      <vt:variant>
        <vt:i4>5</vt:i4>
      </vt:variant>
      <vt:variant>
        <vt:lpwstr>mailto:vald@kosevald.ee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Teele Nässi</dc:creator>
  <cp:keywords/>
  <cp:lastModifiedBy>Ivi Teras</cp:lastModifiedBy>
  <cp:revision>3</cp:revision>
  <cp:lastPrinted>2020-01-03T08:15:00Z</cp:lastPrinted>
  <dcterms:created xsi:type="dcterms:W3CDTF">2026-07-15T07:30:00Z</dcterms:created>
  <dcterms:modified xsi:type="dcterms:W3CDTF">2026-07-15T11:18:00Z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0x010100A8C33EE47D8BDD4D83FF20B288BC2427</vt:lpwstr>
  </property>
</Properties>
</file>